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83633A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79250A">
        <w:rPr>
          <w:rFonts w:ascii="Times New Roman" w:hAnsi="Times New Roman" w:cs="Times New Roman"/>
          <w:sz w:val="28"/>
          <w:szCs w:val="28"/>
        </w:rPr>
        <w:t>1656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0C7FEF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0C7FEF">
        <w:rPr>
          <w:rFonts w:ascii="Times New Roman" w:hAnsi="Times New Roman" w:cs="Times New Roman"/>
          <w:sz w:val="28"/>
          <w:szCs w:val="28"/>
        </w:rPr>
        <w:t>5</w:t>
      </w:r>
    </w:p>
    <w:p w:rsidR="00691CB3" w:rsidRPr="00F76E11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83633A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8163B8">
        <w:rPr>
          <w:rFonts w:ascii="Times New Roman" w:hAnsi="Times New Roman" w:cs="Times New Roman"/>
          <w:sz w:val="28"/>
          <w:szCs w:val="28"/>
        </w:rPr>
        <w:t>5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442DE9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DF2FF6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FEF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 w:rsidR="00BF22DE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секретаре Агаевой Т.В.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79250A">
        <w:rPr>
          <w:rFonts w:ascii="Times New Roman" w:hAnsi="Times New Roman" w:cs="Times New Roman"/>
          <w:sz w:val="28"/>
          <w:szCs w:val="28"/>
        </w:rPr>
        <w:t>представителя ответчика – адвоката Николаева В.А.,</w:t>
      </w:r>
    </w:p>
    <w:p w:rsidR="008B3978" w:rsidP="008B39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442DE9">
        <w:rPr>
          <w:rFonts w:ascii="Times New Roman" w:hAnsi="Times New Roman" w:cs="Times New Roman"/>
          <w:sz w:val="28"/>
          <w:szCs w:val="28"/>
        </w:rPr>
        <w:t>овому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>заявлению</w:t>
      </w:r>
      <w:r w:rsidR="008B2B60">
        <w:rPr>
          <w:rFonts w:ascii="Times New Roman" w:hAnsi="Times New Roman" w:cs="Times New Roman"/>
          <w:sz w:val="28"/>
          <w:szCs w:val="28"/>
        </w:rPr>
        <w:t xml:space="preserve"> </w:t>
      </w:r>
      <w:r w:rsidR="006B3BAE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0C7FEF">
        <w:rPr>
          <w:rFonts w:ascii="Times New Roman" w:hAnsi="Times New Roman" w:cs="Times New Roman"/>
          <w:sz w:val="28"/>
          <w:szCs w:val="28"/>
        </w:rPr>
        <w:t>Страховое общество газовой промышленности</w:t>
      </w:r>
      <w:r w:rsidR="00DF2FF6">
        <w:rPr>
          <w:rFonts w:ascii="Times New Roman" w:hAnsi="Times New Roman" w:cs="Times New Roman"/>
          <w:sz w:val="28"/>
          <w:szCs w:val="28"/>
        </w:rPr>
        <w:t>»</w:t>
      </w:r>
      <w:r w:rsidR="006B3BAE">
        <w:rPr>
          <w:rFonts w:ascii="Times New Roman" w:hAnsi="Times New Roman" w:cs="Times New Roman"/>
          <w:sz w:val="28"/>
          <w:szCs w:val="28"/>
        </w:rPr>
        <w:t xml:space="preserve"> к </w:t>
      </w:r>
      <w:r w:rsidR="0079250A">
        <w:rPr>
          <w:rFonts w:ascii="Times New Roman" w:hAnsi="Times New Roman" w:cs="Times New Roman"/>
          <w:sz w:val="28"/>
          <w:szCs w:val="28"/>
        </w:rPr>
        <w:t>Байрамову Рашиду Магомедсалех оглы</w:t>
      </w:r>
      <w:r w:rsidR="00DF2FF6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</w:t>
      </w:r>
      <w:r w:rsidR="00A551F0">
        <w:rPr>
          <w:rFonts w:ascii="Times New Roman" w:hAnsi="Times New Roman" w:cs="Times New Roman"/>
          <w:sz w:val="28"/>
          <w:szCs w:val="28"/>
        </w:rPr>
        <w:t>суброгации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FB037A" w:rsidP="008B3978">
      <w:pPr>
        <w:pStyle w:val="NoSpacing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 xml:space="preserve">, </w:t>
      </w:r>
      <w:r w:rsidRPr="007E0CD6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A5CFA" w:rsidRPr="007E0CD6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37A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C7FEF"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«Страховое общество газовой промышленности» к </w:t>
      </w:r>
      <w:r w:rsidR="0079250A">
        <w:rPr>
          <w:rFonts w:ascii="Times New Roman" w:hAnsi="Times New Roman" w:cs="Times New Roman"/>
          <w:sz w:val="28"/>
          <w:szCs w:val="28"/>
        </w:rPr>
        <w:t xml:space="preserve">Байрамову Рашиду Магомедсалех оглы </w:t>
      </w:r>
      <w:r w:rsidR="000C7FEF">
        <w:rPr>
          <w:rFonts w:ascii="Times New Roman" w:hAnsi="Times New Roman" w:cs="Times New Roman"/>
          <w:sz w:val="28"/>
          <w:szCs w:val="28"/>
        </w:rPr>
        <w:t>о возмещении ущерба в порядке суброгации</w:t>
      </w:r>
      <w:r w:rsidR="00F76E11">
        <w:rPr>
          <w:rFonts w:ascii="Times New Roman" w:hAnsi="Times New Roman" w:cs="Times New Roman"/>
          <w:sz w:val="28"/>
          <w:szCs w:val="28"/>
        </w:rPr>
        <w:t xml:space="preserve">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78E0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79250A">
        <w:rPr>
          <w:rFonts w:ascii="Times New Roman" w:hAnsi="Times New Roman" w:cs="Times New Roman"/>
          <w:sz w:val="28"/>
          <w:szCs w:val="28"/>
        </w:rPr>
        <w:t xml:space="preserve">Байрамова Рашида Магомедсалех оглы </w:t>
      </w:r>
      <w:r w:rsidR="00D657B1">
        <w:rPr>
          <w:rFonts w:ascii="Times New Roman" w:hAnsi="Times New Roman" w:cs="Times New Roman"/>
          <w:sz w:val="28"/>
          <w:szCs w:val="28"/>
        </w:rPr>
        <w:t>(</w:t>
      </w:r>
      <w:r w:rsidR="00EF714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657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C7FEF"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«Страховое общество газовой промышленности» </w:t>
      </w:r>
      <w:r w:rsidR="00D657B1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657B1">
        <w:rPr>
          <w:rFonts w:ascii="Times New Roman" w:hAnsi="Times New Roman" w:cs="Times New Roman"/>
          <w:sz w:val="28"/>
          <w:szCs w:val="28"/>
        </w:rPr>
        <w:t xml:space="preserve">) </w:t>
      </w:r>
      <w:r w:rsidR="00393BB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B3BAE">
        <w:rPr>
          <w:rFonts w:ascii="Times New Roman" w:hAnsi="Times New Roman" w:cs="Times New Roman"/>
          <w:sz w:val="28"/>
          <w:szCs w:val="28"/>
        </w:rPr>
        <w:t>у</w:t>
      </w:r>
      <w:r w:rsidR="00DF2FF6">
        <w:rPr>
          <w:rFonts w:ascii="Times New Roman" w:hAnsi="Times New Roman" w:cs="Times New Roman"/>
          <w:sz w:val="28"/>
          <w:szCs w:val="28"/>
        </w:rPr>
        <w:t>щерба</w:t>
      </w:r>
      <w:r w:rsidR="00393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9250A">
        <w:rPr>
          <w:rFonts w:ascii="Times New Roman" w:hAnsi="Times New Roman" w:cs="Times New Roman"/>
          <w:sz w:val="28"/>
          <w:szCs w:val="28"/>
        </w:rPr>
        <w:t>35 112</w:t>
      </w:r>
      <w:r w:rsidR="00D6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0</w:t>
      </w:r>
      <w:r w:rsidR="0079250A">
        <w:rPr>
          <w:rFonts w:ascii="Times New Roman" w:hAnsi="Times New Roman" w:cs="Times New Roman"/>
          <w:sz w:val="28"/>
          <w:szCs w:val="28"/>
        </w:rPr>
        <w:t>0</w:t>
      </w:r>
      <w:r w:rsidR="007A5CFA">
        <w:rPr>
          <w:rFonts w:ascii="Times New Roman" w:hAnsi="Times New Roman" w:cs="Times New Roman"/>
          <w:sz w:val="28"/>
          <w:szCs w:val="28"/>
        </w:rPr>
        <w:t xml:space="preserve"> 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расходы по оплате гос</w:t>
      </w:r>
      <w:r w:rsidR="008B2B6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0C7FEF">
        <w:rPr>
          <w:rFonts w:ascii="Times New Roman" w:hAnsi="Times New Roman" w:cs="Times New Roman"/>
          <w:sz w:val="28"/>
          <w:szCs w:val="28"/>
        </w:rPr>
        <w:t>4 000</w:t>
      </w:r>
      <w:r w:rsidR="0033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1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79250A">
        <w:rPr>
          <w:rFonts w:ascii="Times New Roman" w:hAnsi="Times New Roman" w:cs="Times New Roman"/>
          <w:sz w:val="28"/>
          <w:szCs w:val="28"/>
        </w:rPr>
        <w:t>39 112</w:t>
      </w:r>
      <w:r w:rsidR="000C7FEF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9250A">
        <w:rPr>
          <w:rFonts w:ascii="Times New Roman" w:hAnsi="Times New Roman" w:cs="Times New Roman"/>
          <w:sz w:val="28"/>
          <w:szCs w:val="28"/>
        </w:rPr>
        <w:t xml:space="preserve"> 00 </w:t>
      </w:r>
      <w:r w:rsidR="007A5CFA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</w:t>
      </w:r>
      <w:r w:rsidRPr="00BF22DE">
        <w:rPr>
          <w:rFonts w:ascii="Times New Roman" w:hAnsi="Times New Roman" w:cs="Times New Roman"/>
          <w:sz w:val="28"/>
          <w:szCs w:val="28"/>
        </w:rPr>
        <w:t xml:space="preserve">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0C7FEF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F76E11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6D0CEA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FB03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C7FEF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E1148"/>
    <w:rsid w:val="002F0F4D"/>
    <w:rsid w:val="002F4EB0"/>
    <w:rsid w:val="00327469"/>
    <w:rsid w:val="003304A9"/>
    <w:rsid w:val="00340BD6"/>
    <w:rsid w:val="00362BB8"/>
    <w:rsid w:val="0036680E"/>
    <w:rsid w:val="003710BB"/>
    <w:rsid w:val="003721D5"/>
    <w:rsid w:val="00393BBA"/>
    <w:rsid w:val="003A55F0"/>
    <w:rsid w:val="003C166E"/>
    <w:rsid w:val="003C1EAE"/>
    <w:rsid w:val="003C235D"/>
    <w:rsid w:val="003D7562"/>
    <w:rsid w:val="003E1EF4"/>
    <w:rsid w:val="003E4682"/>
    <w:rsid w:val="0040008F"/>
    <w:rsid w:val="00442DE9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0488F"/>
    <w:rsid w:val="00537DA3"/>
    <w:rsid w:val="00542ABF"/>
    <w:rsid w:val="00566021"/>
    <w:rsid w:val="005741ED"/>
    <w:rsid w:val="0057733A"/>
    <w:rsid w:val="005E4B71"/>
    <w:rsid w:val="005F292B"/>
    <w:rsid w:val="00600050"/>
    <w:rsid w:val="00601AAC"/>
    <w:rsid w:val="00603788"/>
    <w:rsid w:val="006434BA"/>
    <w:rsid w:val="006451BF"/>
    <w:rsid w:val="00663375"/>
    <w:rsid w:val="0067034F"/>
    <w:rsid w:val="006774C1"/>
    <w:rsid w:val="0068079E"/>
    <w:rsid w:val="00681E7F"/>
    <w:rsid w:val="00691CB3"/>
    <w:rsid w:val="006A6E64"/>
    <w:rsid w:val="006B14DC"/>
    <w:rsid w:val="006B1718"/>
    <w:rsid w:val="006B3BAE"/>
    <w:rsid w:val="006C03B0"/>
    <w:rsid w:val="006C05EB"/>
    <w:rsid w:val="006C1072"/>
    <w:rsid w:val="006D0CEA"/>
    <w:rsid w:val="006D5BE3"/>
    <w:rsid w:val="00717DAF"/>
    <w:rsid w:val="0073031C"/>
    <w:rsid w:val="00741853"/>
    <w:rsid w:val="00783503"/>
    <w:rsid w:val="0079250A"/>
    <w:rsid w:val="007A5CFA"/>
    <w:rsid w:val="007B13B3"/>
    <w:rsid w:val="007B3F7A"/>
    <w:rsid w:val="007E0CD6"/>
    <w:rsid w:val="007E0F54"/>
    <w:rsid w:val="007E1334"/>
    <w:rsid w:val="00811D09"/>
    <w:rsid w:val="008163B8"/>
    <w:rsid w:val="0082579A"/>
    <w:rsid w:val="0083633A"/>
    <w:rsid w:val="008422BF"/>
    <w:rsid w:val="0089086D"/>
    <w:rsid w:val="008A59F1"/>
    <w:rsid w:val="008B08E8"/>
    <w:rsid w:val="008B2B60"/>
    <w:rsid w:val="008B3978"/>
    <w:rsid w:val="008B4AF8"/>
    <w:rsid w:val="008B6506"/>
    <w:rsid w:val="008C7B1C"/>
    <w:rsid w:val="008D5480"/>
    <w:rsid w:val="008F64BA"/>
    <w:rsid w:val="00941237"/>
    <w:rsid w:val="0095017E"/>
    <w:rsid w:val="00950FA1"/>
    <w:rsid w:val="00957271"/>
    <w:rsid w:val="00962D67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51F0"/>
    <w:rsid w:val="00A57CFF"/>
    <w:rsid w:val="00A614FB"/>
    <w:rsid w:val="00A61EF1"/>
    <w:rsid w:val="00A6504E"/>
    <w:rsid w:val="00A90C05"/>
    <w:rsid w:val="00AA3D47"/>
    <w:rsid w:val="00AA6E76"/>
    <w:rsid w:val="00AC16FC"/>
    <w:rsid w:val="00AE210C"/>
    <w:rsid w:val="00AE7AD4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061B6"/>
    <w:rsid w:val="00D11FE0"/>
    <w:rsid w:val="00D23EEC"/>
    <w:rsid w:val="00D4199D"/>
    <w:rsid w:val="00D657B1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DF2FF6"/>
    <w:rsid w:val="00DF49E7"/>
    <w:rsid w:val="00E02B90"/>
    <w:rsid w:val="00E03218"/>
    <w:rsid w:val="00E032E0"/>
    <w:rsid w:val="00E132FC"/>
    <w:rsid w:val="00E27BA3"/>
    <w:rsid w:val="00E41AF5"/>
    <w:rsid w:val="00E65C9E"/>
    <w:rsid w:val="00E839C1"/>
    <w:rsid w:val="00EA32B7"/>
    <w:rsid w:val="00EB5941"/>
    <w:rsid w:val="00EC2AA0"/>
    <w:rsid w:val="00EF7140"/>
    <w:rsid w:val="00F27580"/>
    <w:rsid w:val="00F30A78"/>
    <w:rsid w:val="00F43593"/>
    <w:rsid w:val="00F52F3F"/>
    <w:rsid w:val="00F76E11"/>
    <w:rsid w:val="00FA5597"/>
    <w:rsid w:val="00FB037A"/>
    <w:rsid w:val="00FB4C3C"/>
    <w:rsid w:val="00FC6E9B"/>
    <w:rsid w:val="00FF5A5A"/>
    <w:rsid w:val="00FF7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6A4404-4097-44D7-93AD-618E9D10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